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5514CA" w14:textId="77777777" w:rsidR="002444A8" w:rsidRDefault="002444A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481"/>
        <w:gridCol w:w="739"/>
      </w:tblGrid>
      <w:tr w:rsidR="002444A8" w14:paraId="0C3EB4B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2A0B3D62" w14:textId="77777777" w:rsidR="002444A8" w:rsidRDefault="009526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2444A8" w14:paraId="064B5E61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5CA6A6D7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005B7D52" w14:textId="0CBE4261" w:rsidR="002444A8" w:rsidRDefault="00D649D9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072E9E"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952646"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50E365E4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3EC8B106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481" w:type="dxa"/>
            <w:vAlign w:val="center"/>
          </w:tcPr>
          <w:p w14:paraId="343C0933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739" w:type="dxa"/>
            <w:vAlign w:val="center"/>
          </w:tcPr>
          <w:p w14:paraId="7E39B115" w14:textId="5D8170FC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072E9E">
              <w:rPr>
                <w:rFonts w:ascii="Arial" w:eastAsia="Arial" w:hAnsi="Arial" w:cs="Arial"/>
                <w:sz w:val="18"/>
                <w:szCs w:val="18"/>
              </w:rPr>
              <w:t>638</w:t>
            </w:r>
          </w:p>
        </w:tc>
      </w:tr>
      <w:tr w:rsidR="002444A8" w14:paraId="4AD2EAB1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4706A8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37B2CAB4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1172E2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81" w:type="dxa"/>
            <w:vAlign w:val="center"/>
          </w:tcPr>
          <w:p w14:paraId="5153B643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739" w:type="dxa"/>
            <w:vAlign w:val="center"/>
          </w:tcPr>
          <w:p w14:paraId="1384057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2444A8" w14:paraId="46F3A5AF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8826C2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5E7CFF6B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C5F9C7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7B034178" w14:textId="77777777" w:rsidR="002444A8" w:rsidRDefault="0095264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2444A8" w14:paraId="4316E503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C28059E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766C261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DFEE45A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68B24FE" w14:textId="77777777" w:rsidR="002444A8" w:rsidRDefault="0095264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2444A8" w14:paraId="56FBE945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605C7B88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2444A8" w14:paraId="7F6D5676" w14:textId="77777777">
        <w:trPr>
          <w:trHeight w:val="625"/>
        </w:trPr>
        <w:tc>
          <w:tcPr>
            <w:tcW w:w="3054" w:type="dxa"/>
            <w:shd w:val="clear" w:color="auto" w:fill="BFBFBF"/>
            <w:vAlign w:val="center"/>
          </w:tcPr>
          <w:p w14:paraId="1930E63E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3FD9AC4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RAMOS CAICEDO ROSA EDITH 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326F43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81" w:type="dxa"/>
            <w:vAlign w:val="center"/>
          </w:tcPr>
          <w:p w14:paraId="7872F55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31.999.591</w:t>
            </w:r>
          </w:p>
        </w:tc>
        <w:tc>
          <w:tcPr>
            <w:tcW w:w="739" w:type="dxa"/>
            <w:vAlign w:val="center"/>
          </w:tcPr>
          <w:p w14:paraId="6D3AAF8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2444A8" w14:paraId="1A8374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09AED8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7296DC8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77B # 23-45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965539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4250380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</w:p>
        </w:tc>
      </w:tr>
      <w:tr w:rsidR="002444A8" w14:paraId="05507745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0250F7A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68CF92D6" w14:textId="77777777" w:rsidR="002444A8" w:rsidRDefault="00F8592B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hyperlink r:id="rId7">
              <w:r w:rsidR="00952646"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ROSAEDITHRAMOS@GMAIL.COM</w:t>
              </w:r>
            </w:hyperlink>
          </w:p>
        </w:tc>
        <w:tc>
          <w:tcPr>
            <w:tcW w:w="1805" w:type="dxa"/>
            <w:shd w:val="clear" w:color="auto" w:fill="BFBFBF"/>
            <w:vAlign w:val="center"/>
          </w:tcPr>
          <w:p w14:paraId="7E40FB92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1E001C7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3158361667</w:t>
            </w:r>
          </w:p>
        </w:tc>
      </w:tr>
      <w:tr w:rsidR="002444A8" w14:paraId="3A1BE1A5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7AFC3F78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2444A8" w14:paraId="5C86472E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AAC44F1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1DDDAEC4" w14:textId="343665FB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PRESTACION DE SERVICIOS PROFESIONALES CUOTA </w:t>
            </w:r>
            <w:r w:rsidR="00072E9E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2444A8" w14:paraId="5B0852F1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26658F79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213DCDAE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2444A8" w14:paraId="39285338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6962D35F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0F53CBF7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1CC47E27" w14:textId="77777777" w:rsidR="002444A8" w:rsidRDefault="0095264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TRES MILLONES SETECIENTOS NOVENTA Y CINCO MIL PESOS M/CTE </w:t>
            </w:r>
          </w:p>
        </w:tc>
      </w:tr>
      <w:tr w:rsidR="002444A8" w14:paraId="29A52821" w14:textId="77777777">
        <w:trPr>
          <w:trHeight w:val="225"/>
        </w:trPr>
        <w:tc>
          <w:tcPr>
            <w:tcW w:w="10691" w:type="dxa"/>
            <w:gridSpan w:val="6"/>
            <w:vAlign w:val="center"/>
          </w:tcPr>
          <w:p w14:paraId="5B0D55E5" w14:textId="77777777" w:rsidR="002444A8" w:rsidRDefault="00952646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2444A8" w14:paraId="6339FA53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0015015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0D6A0428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4162.010.26.1.5385-2025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72E33C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0285D49B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>
              <w:rPr>
                <w:rFonts w:ascii="Arial" w:eastAsia="Arial" w:hAnsi="Arial" w:cs="Arial"/>
                <w:sz w:val="20"/>
                <w:szCs w:val="20"/>
              </w:rPr>
              <w:t>3500253347</w:t>
            </w:r>
          </w:p>
        </w:tc>
      </w:tr>
      <w:tr w:rsidR="002444A8" w14:paraId="593F418A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42452EF3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7327073A" w14:textId="77777777" w:rsidR="002444A8" w:rsidRDefault="002444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3B4D2BF0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1A9B775F" w14:textId="77777777" w:rsidR="002444A8" w:rsidRDefault="009526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4500394051</w:t>
            </w:r>
          </w:p>
        </w:tc>
      </w:tr>
      <w:tr w:rsidR="002444A8" w14:paraId="19400794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6AC236A7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37B7979C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" Fortalecimiento de la planificación estratégica  del servicio  del  deporte, recreación  y la actividad física en Santiago de Cali" BP -26005398.</w:t>
            </w:r>
          </w:p>
        </w:tc>
      </w:tr>
      <w:tr w:rsidR="002444A8" w14:paraId="6F511929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486F6C51" w14:textId="77777777" w:rsidR="002444A8" w:rsidRDefault="009526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59B3810" w14:textId="77777777" w:rsidR="002444A8" w:rsidRDefault="0095264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$11.385.000</w:t>
            </w:r>
          </w:p>
        </w:tc>
        <w:tc>
          <w:tcPr>
            <w:tcW w:w="6247" w:type="dxa"/>
            <w:gridSpan w:val="4"/>
            <w:vAlign w:val="center"/>
          </w:tcPr>
          <w:p w14:paraId="5EC2B971" w14:textId="77777777" w:rsidR="002444A8" w:rsidRDefault="0095264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ONCE MILLONES TRECIENTOS OCHENTA Y CINCO MIL PESOS M/CTE</w:t>
            </w:r>
          </w:p>
        </w:tc>
      </w:tr>
    </w:tbl>
    <w:p w14:paraId="153F366E" w14:textId="77777777" w:rsidR="002444A8" w:rsidRDefault="002444A8">
      <w:pPr>
        <w:rPr>
          <w:sz w:val="14"/>
          <w:szCs w:val="14"/>
        </w:rPr>
        <w:sectPr w:rsidR="002444A8">
          <w:headerReference w:type="default" r:id="rId8"/>
          <w:footerReference w:type="default" r:id="rId9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3517C93E" w14:textId="77777777" w:rsidR="002444A8" w:rsidRDefault="002444A8">
      <w:pPr>
        <w:rPr>
          <w:sz w:val="14"/>
          <w:szCs w:val="14"/>
        </w:rPr>
      </w:pPr>
    </w:p>
    <w:sectPr w:rsidR="002444A8">
      <w:headerReference w:type="default" r:id="rId10"/>
      <w:footerReference w:type="default" r:id="rId11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512E8C" w14:textId="77777777" w:rsidR="00F8592B" w:rsidRDefault="00F8592B">
      <w:pPr>
        <w:spacing w:after="0" w:line="240" w:lineRule="auto"/>
      </w:pPr>
      <w:r>
        <w:separator/>
      </w:r>
    </w:p>
  </w:endnote>
  <w:endnote w:type="continuationSeparator" w:id="0">
    <w:p w14:paraId="198290D9" w14:textId="77777777" w:rsidR="00F8592B" w:rsidRDefault="00F859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815167F-2F94-4AB7-A644-BEB927AAF5AF}"/>
    <w:embedBold r:id="rId2" w:fontKey="{8DB07996-37D5-4110-94CD-0A28ADD344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A95E81D-ACEF-4080-863A-4CEB03D1626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179BC34-1B86-43CE-B002-3BA3F8127A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7D3BEDD-AFED-4B17-AC8B-F3CEEDB628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289D90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22C929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FD2D63" w14:textId="77777777" w:rsidR="00F8592B" w:rsidRDefault="00F8592B">
      <w:pPr>
        <w:spacing w:after="0" w:line="240" w:lineRule="auto"/>
      </w:pPr>
      <w:r>
        <w:separator/>
      </w:r>
    </w:p>
  </w:footnote>
  <w:footnote w:type="continuationSeparator" w:id="0">
    <w:p w14:paraId="7F401300" w14:textId="77777777" w:rsidR="00F8592B" w:rsidRDefault="00F859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E6CCC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ABDD0C4" wp14:editId="0EFEE225">
          <wp:extent cx="7042225" cy="1421282"/>
          <wp:effectExtent l="0" t="0" r="0" b="0"/>
          <wp:docPr id="137140326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5A985B" w14:textId="77777777" w:rsidR="002444A8" w:rsidRDefault="0095264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3367158" wp14:editId="3AA716E2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4A8"/>
    <w:rsid w:val="00072E9E"/>
    <w:rsid w:val="002444A8"/>
    <w:rsid w:val="00952646"/>
    <w:rsid w:val="00D649D9"/>
    <w:rsid w:val="00F85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3B24B"/>
  <w15:docId w15:val="{1CFC6923-16CF-4DC5-B790-A04C0AA72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3B03DD"/>
    <w:rPr>
      <w:color w:val="0000FF" w:themeColor="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ROSAEDITHRAMOS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Y0HrQhQaVf0DegstZlWebommCQ==">CgMxLjA4AHIhMXV1RWItRFQzZlE3VFBBcktEMXNaOEY5d0RLa25sSVBM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219</Words>
  <Characters>1205</Characters>
  <Application>Microsoft Office Word</Application>
  <DocSecurity>0</DocSecurity>
  <Lines>10</Lines>
  <Paragraphs>2</Paragraphs>
  <ScaleCrop>false</ScaleCrop>
  <Company/>
  <LinksUpToDate>false</LinksUpToDate>
  <CharactersWithSpaces>1422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Usuario</cp:lastModifiedBy>
  <cp:revision>3</cp:revision>
  <cp:lastPrinted>2025-12-10T19:06:00Z</cp:lastPrinted>
  <dcterms:created xsi:type="dcterms:W3CDTF">2025-12-04T17:40:00Z</dcterms:created>
  <dcterms:modified xsi:type="dcterms:W3CDTF">2025-12-10T20:39:00Z</dcterms:modified>
</cp:coreProperties>
</file>